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6D1E7A1F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2E15AE22" w:rsidR="009660C1" w:rsidRPr="009660C1" w:rsidRDefault="0040681F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LAS MARGARITAS,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40681F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40681F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40681F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40681F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40681F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40681F" w:rsidRPr="0040681F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E477" w14:textId="77777777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 xml:space="preserve">Reglamento Interior de Trabajo para los </w:t>
            </w:r>
            <w:proofErr w:type="gramStart"/>
            <w:r w:rsidRPr="0040681F">
              <w:rPr>
                <w:rFonts w:ascii="Roboto Light" w:hAnsi="Roboto Light" w:cs="Tahoma"/>
                <w:sz w:val="20"/>
                <w:szCs w:val="20"/>
              </w:rPr>
              <w:t>Funcionarios</w:t>
            </w:r>
            <w:proofErr w:type="gramEnd"/>
            <w:r w:rsidRPr="0040681F">
              <w:rPr>
                <w:rFonts w:ascii="Roboto Light" w:hAnsi="Roboto Light" w:cs="Tahoma"/>
                <w:sz w:val="20"/>
                <w:szCs w:val="20"/>
              </w:rPr>
              <w:t xml:space="preserve"> y Empleados del H. Ayuntamiento Municipal de LAS MARGARITAS, CHIAPAS.</w:t>
            </w:r>
          </w:p>
          <w:p w14:paraId="16ADD170" w14:textId="4A5D93C8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6F911441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333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2D7B4D2A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>Pub. No 614-A-2017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1E0A18F3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29/11/2017</w:t>
            </w:r>
          </w:p>
        </w:tc>
      </w:tr>
      <w:tr w:rsidR="0040681F" w:rsidRPr="0040681F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5477" w14:textId="77777777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 xml:space="preserve">Reglamento de Transparencia y Acceso a </w:t>
            </w:r>
            <w:smartTag w:uri="urn:schemas-microsoft-com:office:smarttags" w:element="PersonName">
              <w:smartTagPr>
                <w:attr w:name="ProductID" w:val="la Información Pública"/>
              </w:smartTagPr>
              <w:smartTag w:uri="urn:schemas-microsoft-com:office:smarttags" w:element="PersonName">
                <w:smartTagPr>
                  <w:attr w:name="ProductID" w:val="la Información"/>
                </w:smartTagPr>
                <w:r w:rsidRPr="0040681F">
                  <w:rPr>
                    <w:rFonts w:ascii="Roboto Light" w:hAnsi="Roboto Light" w:cs="Tahoma"/>
                    <w:sz w:val="20"/>
                    <w:szCs w:val="20"/>
                  </w:rPr>
                  <w:t>la Información</w:t>
                </w:r>
              </w:smartTag>
              <w:r w:rsidRPr="0040681F">
                <w:rPr>
                  <w:rFonts w:ascii="Roboto Light" w:hAnsi="Roboto Light" w:cs="Tahoma"/>
                  <w:sz w:val="20"/>
                  <w:szCs w:val="20"/>
                </w:rPr>
                <w:t xml:space="preserve"> Pública</w:t>
              </w:r>
            </w:smartTag>
            <w:r w:rsidRPr="0040681F">
              <w:rPr>
                <w:rFonts w:ascii="Roboto Light" w:hAnsi="Roboto Light" w:cs="Tahoma"/>
                <w:sz w:val="20"/>
                <w:szCs w:val="20"/>
              </w:rPr>
              <w:t xml:space="preserve"> del Municipio de LAS MARGARITAS, CHIAPAS.</w:t>
            </w:r>
          </w:p>
          <w:p w14:paraId="73895A80" w14:textId="38F38CF6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683ADDDD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333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6E4C1BD9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>Pub. No 615-A-2017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364D78EC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29/11/2017</w:t>
            </w:r>
          </w:p>
        </w:tc>
      </w:tr>
      <w:tr w:rsidR="0040681F" w:rsidRPr="0040681F" w14:paraId="4E03520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2BA6" w14:textId="77777777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>Manual de Organización 2015-2018, de LAS MARGARITAS, CHIAPAS.</w:t>
            </w:r>
          </w:p>
          <w:p w14:paraId="3B28BEB0" w14:textId="17376AC1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27F4" w14:textId="355E4851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333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018" w14:textId="78D53AA1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>Pub. No 616-A-2017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01E4" w14:textId="5524BFEA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29/11/2017</w:t>
            </w:r>
          </w:p>
        </w:tc>
      </w:tr>
      <w:tr w:rsidR="0040681F" w:rsidRPr="0040681F" w14:paraId="43F454DE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7804" w14:textId="77777777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>Código de Conducta para los Servidores Públicos del Municipio de LAS MARGARITAS, CHIAPAS.</w:t>
            </w:r>
          </w:p>
          <w:p w14:paraId="706DE9D2" w14:textId="5870191D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07FD" w14:textId="7D092DE1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333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4190" w14:textId="27373AC9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>Pub. No 617-A-2017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42F" w14:textId="7DE3471A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29/11/2017</w:t>
            </w:r>
          </w:p>
        </w:tc>
      </w:tr>
      <w:tr w:rsidR="0040681F" w:rsidRPr="0040681F" w14:paraId="4B5800B0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FCE9" w14:textId="77777777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>Código de Ética Profesional para los Servidores Públicos del Municipio de LAS MARGARITAS, CHIAPAS.</w:t>
            </w:r>
          </w:p>
          <w:p w14:paraId="0F68A1AB" w14:textId="17A76CB8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C881" w14:textId="64320480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333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D39" w14:textId="0CD6F415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0"/>
                <w:szCs w:val="20"/>
              </w:rPr>
              <w:t>Pub. No 618-A-2017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9DD1" w14:textId="132B9B25" w:rsidR="0040681F" w:rsidRPr="0040681F" w:rsidRDefault="0040681F" w:rsidP="0040681F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40681F">
              <w:rPr>
                <w:rFonts w:ascii="Roboto Light" w:hAnsi="Roboto Light" w:cs="Tahoma"/>
                <w:sz w:val="22"/>
                <w:szCs w:val="22"/>
              </w:rPr>
              <w:t>29/11/2017</w:t>
            </w:r>
          </w:p>
        </w:tc>
      </w:tr>
      <w:tr w:rsidR="0040681F" w:rsidRPr="0040681F" w14:paraId="785FFA6D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4EC3" w14:textId="1482A35F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34C0" w14:textId="14B23AB3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A681" w14:textId="34FACDB4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8D55" w14:textId="0D0286D2" w:rsidR="0040681F" w:rsidRPr="0040681F" w:rsidRDefault="0040681F" w:rsidP="0040681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40681F"/>
    <w:rsid w:val="008C225C"/>
    <w:rsid w:val="009660C1"/>
    <w:rsid w:val="00B50709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9</cp:revision>
  <dcterms:created xsi:type="dcterms:W3CDTF">2022-03-03T15:53:00Z</dcterms:created>
  <dcterms:modified xsi:type="dcterms:W3CDTF">2023-05-25T15:56:00Z</dcterms:modified>
</cp:coreProperties>
</file>